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3F" w:rsidRDefault="00F1503F" w:rsidP="00F1503F">
      <w:r>
        <w:t>Jubilee Ministries, located in Lebanon, PA, is a mission-driven, faith-based, nonprofit ministry serving individuals affected by incarceration and their families. A multifaceted organization, the team endeavors to serve as ambassadors of life change through the Gospel of Jesus Christ. To advance the various community and prison ministries, Jubilee operates six thrift stores located in Lebanon, Lancaster, and Berks Counties. Through employment at Jubilee, each team member fulfills an essential role in impacting lives for Christ.</w:t>
      </w:r>
    </w:p>
    <w:p w:rsidR="00F1503F" w:rsidRDefault="00F1503F" w:rsidP="00F1503F"/>
    <w:p w:rsidR="00F1503F" w:rsidRDefault="00F1503F" w:rsidP="00F1503F">
      <w:r>
        <w:t>Jubilee Ministries is seeking a full-time Chief Operating Officer to provide leadership to the processing and retail operations of Jubilee Ministries. As a core member of the Jubilee Leadership Team, the Chief Operating Officer will provide vision, leadership and strategic direction in the function and growth of the social enterprises for Jubilee Ministries. Daily responsibilities will include managing existing thrift store operations, advancing store expansion, and providing hands on leadership to the retail and processing teams. The successful candidate will be a collaborator, team builder, and developer of people who brings servant-leadership and a passion for the mission of Jubilee Ministries.</w:t>
      </w:r>
    </w:p>
    <w:p w:rsidR="00F1503F" w:rsidRDefault="00F1503F" w:rsidP="00F1503F"/>
    <w:p w:rsidR="00F1503F" w:rsidRDefault="00F1503F" w:rsidP="00F1503F">
      <w:r>
        <w:t>Chief Operating Officer Position Qualifications Include:</w:t>
      </w:r>
    </w:p>
    <w:p w:rsidR="00F1503F" w:rsidRDefault="00F1503F" w:rsidP="00F1503F">
      <w:r>
        <w:t>• Personal confession of faith in Jesus Christ and commitment to the mission, beliefs, and values of Jubilee Ministries, essential</w:t>
      </w:r>
    </w:p>
    <w:p w:rsidR="00F1503F" w:rsidRDefault="00F1503F" w:rsidP="00F1503F">
      <w:r>
        <w:t>• Minimum of 7 years of demonstrated leadership experience including developing people/teams</w:t>
      </w:r>
    </w:p>
    <w:p w:rsidR="00F1503F" w:rsidRDefault="00F1503F" w:rsidP="00F1503F">
      <w:r>
        <w:t>• Previous experience providing leadership to a cohesive team in a multi-location organization, preferred</w:t>
      </w:r>
    </w:p>
    <w:p w:rsidR="00F1503F" w:rsidRDefault="00F1503F" w:rsidP="00F1503F">
      <w:r>
        <w:t>• Minimum of 3 years of experience in an operations role</w:t>
      </w:r>
    </w:p>
    <w:p w:rsidR="00F1503F" w:rsidRDefault="00F1503F" w:rsidP="00F1503F">
      <w:r>
        <w:t>• Excellent computer skills and understanding of technology</w:t>
      </w:r>
    </w:p>
    <w:p w:rsidR="00F1503F" w:rsidRDefault="00F1503F" w:rsidP="00F1503F">
      <w:r>
        <w:t>• Community involvement, strongly preferred</w:t>
      </w:r>
    </w:p>
    <w:p w:rsidR="00F1503F" w:rsidRDefault="00F1503F" w:rsidP="00F1503F"/>
    <w:p w:rsidR="00F1503F" w:rsidRDefault="00F1503F" w:rsidP="00F1503F">
      <w:r>
        <w:t xml:space="preserve">Please forward resume and cover letter to: </w:t>
      </w:r>
      <w:hyperlink r:id="rId4" w:history="1">
        <w:r w:rsidRPr="00713325">
          <w:rPr>
            <w:rStyle w:val="Hyperlink"/>
          </w:rPr>
          <w:t>www.NorthGroupConsultants.com/jobs</w:t>
        </w:r>
      </w:hyperlink>
    </w:p>
    <w:p w:rsidR="00F1503F" w:rsidRDefault="00F1503F" w:rsidP="00F1503F"/>
    <w:p w:rsidR="00F1503F" w:rsidRDefault="00F1503F" w:rsidP="00F1503F"/>
    <w:p w:rsidR="00F1503F" w:rsidRDefault="00F1503F" w:rsidP="00F1503F">
      <w:bookmarkStart w:id="0" w:name="_GoBack"/>
      <w:bookmarkEnd w:id="0"/>
    </w:p>
    <w:sectPr w:rsidR="00F1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3F"/>
    <w:rsid w:val="001E64D7"/>
    <w:rsid w:val="0041500E"/>
    <w:rsid w:val="00BE07FB"/>
    <w:rsid w:val="00CD2661"/>
    <w:rsid w:val="00D343F1"/>
    <w:rsid w:val="00D666EF"/>
    <w:rsid w:val="00E31082"/>
    <w:rsid w:val="00F1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7BF5-3850-4A31-8506-DF32CEC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 w:type="character" w:styleId="Hyperlink">
    <w:name w:val="Hyperlink"/>
    <w:basedOn w:val="DefaultParagraphFont"/>
    <w:uiPriority w:val="99"/>
    <w:unhideWhenUsed/>
    <w:rsid w:val="00F15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6382">
      <w:bodyDiv w:val="1"/>
      <w:marLeft w:val="0"/>
      <w:marRight w:val="0"/>
      <w:marTop w:val="0"/>
      <w:marBottom w:val="0"/>
      <w:divBdr>
        <w:top w:val="none" w:sz="0" w:space="0" w:color="auto"/>
        <w:left w:val="none" w:sz="0" w:space="0" w:color="auto"/>
        <w:bottom w:val="none" w:sz="0" w:space="0" w:color="auto"/>
        <w:right w:val="none" w:sz="0" w:space="0" w:color="auto"/>
      </w:divBdr>
      <w:divsChild>
        <w:div w:id="173607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594945">
              <w:marLeft w:val="0"/>
              <w:marRight w:val="0"/>
              <w:marTop w:val="0"/>
              <w:marBottom w:val="0"/>
              <w:divBdr>
                <w:top w:val="none" w:sz="0" w:space="0" w:color="auto"/>
                <w:left w:val="none" w:sz="0" w:space="0" w:color="auto"/>
                <w:bottom w:val="none" w:sz="0" w:space="0" w:color="auto"/>
                <w:right w:val="none" w:sz="0" w:space="0" w:color="auto"/>
              </w:divBdr>
              <w:divsChild>
                <w:div w:id="6774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GroupConsultants.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2</cp:revision>
  <dcterms:created xsi:type="dcterms:W3CDTF">2022-08-04T18:14:00Z</dcterms:created>
  <dcterms:modified xsi:type="dcterms:W3CDTF">2022-08-04T18:14:00Z</dcterms:modified>
</cp:coreProperties>
</file>