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6C163" w14:textId="710C1503" w:rsidR="00CB4EC8" w:rsidRDefault="00DB6566" w:rsidP="008E2117">
      <w:pPr>
        <w:pStyle w:val="NoSpacing"/>
      </w:pPr>
      <w:bookmarkStart w:id="0" w:name="_GoBack"/>
      <w:bookmarkEnd w:id="0"/>
      <w:r w:rsidRPr="0066291A">
        <w:rPr>
          <w:b/>
          <w:bCs/>
        </w:rPr>
        <w:t>[</w:t>
      </w:r>
      <w:r w:rsidRPr="0066291A">
        <w:rPr>
          <w:rFonts w:hint="eastAsia"/>
          <w:b/>
          <w:bCs/>
        </w:rPr>
        <w:t>P</w:t>
      </w:r>
      <w:r w:rsidRPr="0066291A">
        <w:rPr>
          <w:b/>
          <w:bCs/>
        </w:rPr>
        <w:t>A]</w:t>
      </w:r>
      <w:r w:rsidRPr="0066291A">
        <w:rPr>
          <w:rFonts w:hint="eastAsia"/>
          <w:b/>
          <w:bCs/>
        </w:rPr>
        <w:t xml:space="preserve"> Seeking a </w:t>
      </w:r>
      <w:r w:rsidR="008E2117" w:rsidRPr="0066291A">
        <w:rPr>
          <w:b/>
          <w:bCs/>
        </w:rPr>
        <w:t xml:space="preserve">Half </w:t>
      </w:r>
      <w:r w:rsidRPr="0066291A">
        <w:rPr>
          <w:rFonts w:hint="eastAsia"/>
          <w:b/>
          <w:bCs/>
        </w:rPr>
        <w:t xml:space="preserve">Time </w:t>
      </w:r>
      <w:r w:rsidR="008E2117" w:rsidRPr="0066291A">
        <w:rPr>
          <w:b/>
          <w:bCs/>
        </w:rPr>
        <w:t>Next Generation Ministry</w:t>
      </w:r>
      <w:r w:rsidRPr="0066291A">
        <w:rPr>
          <w:rFonts w:hint="eastAsia"/>
          <w:b/>
          <w:bCs/>
        </w:rPr>
        <w:t xml:space="preserve"> Pastor</w:t>
      </w:r>
      <w:r w:rsidR="0030374E">
        <w:rPr>
          <w:b/>
          <w:bCs/>
        </w:rPr>
        <w:t xml:space="preserve"> </w:t>
      </w:r>
      <w:r w:rsidR="0030374E">
        <w:rPr>
          <w:rFonts w:hint="eastAsia"/>
          <w:b/>
          <w:bCs/>
        </w:rPr>
        <w:t>(P</w:t>
      </w:r>
      <w:r w:rsidR="0030374E">
        <w:rPr>
          <w:b/>
          <w:bCs/>
        </w:rPr>
        <w:t xml:space="preserve">art Time is available) </w:t>
      </w:r>
      <w:r>
        <w:rPr>
          <w:rFonts w:hint="eastAsia"/>
        </w:rPr>
        <w:br/>
      </w:r>
      <w:r>
        <w:rPr>
          <w:rFonts w:hint="eastAsia"/>
        </w:rPr>
        <w:br/>
      </w:r>
      <w:r>
        <w:t xml:space="preserve">Harrisburg Korean Presbyterian Church </w:t>
      </w:r>
      <w:r>
        <w:rPr>
          <w:rFonts w:hint="eastAsia"/>
        </w:rPr>
        <w:t>(PC</w:t>
      </w:r>
      <w:r>
        <w:t>US</w:t>
      </w:r>
      <w:r>
        <w:rPr>
          <w:rFonts w:hint="eastAsia"/>
        </w:rPr>
        <w:t xml:space="preserve">A), located in </w:t>
      </w:r>
      <w:r>
        <w:t>Harrisburg, PA</w:t>
      </w:r>
      <w:r>
        <w:rPr>
          <w:rFonts w:hint="eastAsia"/>
        </w:rPr>
        <w:t xml:space="preserve">, is looking for a </w:t>
      </w:r>
      <w:r>
        <w:t>half</w:t>
      </w:r>
      <w:r>
        <w:rPr>
          <w:rFonts w:hint="eastAsia"/>
        </w:rPr>
        <w:t xml:space="preserve">-time pastor to serve in our </w:t>
      </w:r>
      <w:r w:rsidR="00D34690">
        <w:t>Next Generation</w:t>
      </w:r>
      <w:r>
        <w:rPr>
          <w:rFonts w:hint="eastAsia"/>
        </w:rPr>
        <w:t xml:space="preserve"> </w:t>
      </w:r>
      <w:r w:rsidR="00F25447">
        <w:t>M</w:t>
      </w:r>
      <w:r>
        <w:rPr>
          <w:rFonts w:hint="eastAsia"/>
        </w:rPr>
        <w:t>inistry (</w:t>
      </w:r>
      <w:r w:rsidR="00F25447">
        <w:t xml:space="preserve">Preschool-K12 </w:t>
      </w:r>
      <w:r>
        <w:rPr>
          <w:rFonts w:hint="eastAsia"/>
        </w:rPr>
        <w:t>grade). We want to passionately serve the next generation to build them as disciples of Jesus. We seek someone who is committed to preaching the Gospel and has a passion for the next generation.</w:t>
      </w:r>
      <w:r>
        <w:rPr>
          <w:rFonts w:hint="eastAsia"/>
        </w:rPr>
        <w:br/>
      </w:r>
      <w:r>
        <w:rPr>
          <w:rFonts w:hint="eastAsia"/>
        </w:rPr>
        <w:br/>
      </w:r>
      <w:r w:rsidRPr="0066291A">
        <w:rPr>
          <w:rFonts w:hint="eastAsia"/>
          <w:b/>
          <w:bCs/>
        </w:rPr>
        <w:t>Position</w:t>
      </w:r>
      <w:r>
        <w:rPr>
          <w:rFonts w:hint="eastAsia"/>
        </w:rPr>
        <w:br/>
      </w:r>
      <w:r w:rsidR="0030374E">
        <w:t xml:space="preserve">Half Time </w:t>
      </w:r>
      <w:r w:rsidR="00F25447">
        <w:t xml:space="preserve">Next Generation </w:t>
      </w:r>
      <w:r>
        <w:rPr>
          <w:rFonts w:hint="eastAsia"/>
        </w:rPr>
        <w:t xml:space="preserve">Ministry Pastor </w:t>
      </w:r>
      <w:r w:rsidR="0030374E" w:rsidRPr="0030374E">
        <w:t>(Part Time is available)</w:t>
      </w:r>
    </w:p>
    <w:p w14:paraId="392912EB" w14:textId="77C79716" w:rsidR="00CB4EC8" w:rsidRDefault="00CB4EC8" w:rsidP="008E2117">
      <w:pPr>
        <w:pStyle w:val="NoSpacing"/>
      </w:pPr>
    </w:p>
    <w:p w14:paraId="3EFC1F67" w14:textId="0489B846" w:rsidR="00CB4EC8" w:rsidRPr="0066291A" w:rsidRDefault="00CB4EC8" w:rsidP="008E2117">
      <w:pPr>
        <w:pStyle w:val="NoSpacing"/>
        <w:rPr>
          <w:b/>
          <w:bCs/>
        </w:rPr>
      </w:pPr>
      <w:r w:rsidRPr="0066291A">
        <w:rPr>
          <w:b/>
          <w:bCs/>
        </w:rPr>
        <w:t xml:space="preserve">Responsibilities </w:t>
      </w:r>
    </w:p>
    <w:p w14:paraId="1899E33E" w14:textId="491AE331" w:rsidR="00B94ED8" w:rsidRDefault="00CB4EC8" w:rsidP="008E2117">
      <w:pPr>
        <w:pStyle w:val="NoSpacing"/>
      </w:pPr>
      <w:r>
        <w:rPr>
          <w:rFonts w:hint="eastAsia"/>
        </w:rPr>
        <w:t>1</w:t>
      </w:r>
      <w:r>
        <w:t xml:space="preserve">. Preach and lead weekly Sunday worship services </w:t>
      </w:r>
      <w:r w:rsidR="00B94ED8">
        <w:t>and youth Sunday School classes</w:t>
      </w:r>
    </w:p>
    <w:p w14:paraId="7D72E2F3" w14:textId="6EFBCA39" w:rsidR="00CB4EC8" w:rsidRDefault="00CB4EC8" w:rsidP="008E2117">
      <w:pPr>
        <w:pStyle w:val="NoSpacing"/>
      </w:pPr>
      <w:r>
        <w:rPr>
          <w:rFonts w:hint="eastAsia"/>
        </w:rPr>
        <w:t>2</w:t>
      </w:r>
      <w:r>
        <w:t xml:space="preserve">. Lead </w:t>
      </w:r>
      <w:r w:rsidR="007F181E">
        <w:t>a</w:t>
      </w:r>
      <w:r w:rsidR="007B3372">
        <w:t xml:space="preserve"> bi-weekly</w:t>
      </w:r>
      <w:r w:rsidR="007F181E">
        <w:t xml:space="preserve"> </w:t>
      </w:r>
      <w:r w:rsidR="00B94ED8">
        <w:t>Saturday Youth activity</w:t>
      </w:r>
    </w:p>
    <w:p w14:paraId="772A27C2" w14:textId="278AB65A" w:rsidR="00CB4EC8" w:rsidRPr="00B905AB" w:rsidRDefault="00CB4EC8" w:rsidP="008E2117">
      <w:pPr>
        <w:pStyle w:val="NoSpacing"/>
      </w:pPr>
      <w:r>
        <w:t xml:space="preserve">3. </w:t>
      </w:r>
      <w:r w:rsidR="00B905AB" w:rsidRPr="00B905AB">
        <w:t>Assist in the youth programming such as retreats (summer/winter), Confirmation and Baptism classes, and seasonal events such as Christmas, Easter, graduation, and other such yearly events</w:t>
      </w:r>
    </w:p>
    <w:p w14:paraId="266A9DE9" w14:textId="391FFEE6" w:rsidR="00CB4EC8" w:rsidRDefault="00D22F58" w:rsidP="008E2117">
      <w:pPr>
        <w:pStyle w:val="NoSpacing"/>
      </w:pPr>
      <w:r>
        <w:t>4</w:t>
      </w:r>
      <w:r w:rsidR="00CB4EC8">
        <w:t xml:space="preserve">. Oversee Sunday School ministry </w:t>
      </w:r>
    </w:p>
    <w:p w14:paraId="7EEC0364" w14:textId="038FA7AB" w:rsidR="00D22F58" w:rsidRDefault="00D22F58" w:rsidP="008E2117">
      <w:pPr>
        <w:pStyle w:val="NoSpacing"/>
      </w:pPr>
      <w:r>
        <w:rPr>
          <w:rFonts w:hint="eastAsia"/>
        </w:rPr>
        <w:t>5</w:t>
      </w:r>
      <w:r>
        <w:t xml:space="preserve">. </w:t>
      </w:r>
      <w:r w:rsidR="00D74308">
        <w:t xml:space="preserve">Engage with English speaking congregation by leading </w:t>
      </w:r>
      <w:r>
        <w:t>a</w:t>
      </w:r>
      <w:r w:rsidR="0047441F">
        <w:t xml:space="preserve"> </w:t>
      </w:r>
      <w:r w:rsidR="00BB12BC">
        <w:rPr>
          <w:rFonts w:hint="eastAsia"/>
        </w:rPr>
        <w:t>bi</w:t>
      </w:r>
      <w:r w:rsidR="00BB12BC">
        <w:t>-</w:t>
      </w:r>
      <w:r w:rsidR="0047441F">
        <w:t>weekly</w:t>
      </w:r>
      <w:r>
        <w:t xml:space="preserve"> EM Bible study</w:t>
      </w:r>
      <w:r w:rsidR="00D74308">
        <w:t xml:space="preserve"> and </w:t>
      </w:r>
      <w:r w:rsidR="00432535">
        <w:rPr>
          <w:rFonts w:hint="eastAsia"/>
        </w:rPr>
        <w:t>n</w:t>
      </w:r>
      <w:r w:rsidR="00432535">
        <w:t xml:space="preserve">urturing EM </w:t>
      </w:r>
      <w:r w:rsidR="00D74308">
        <w:t>group</w:t>
      </w:r>
      <w:r>
        <w:t xml:space="preserve"> </w:t>
      </w:r>
    </w:p>
    <w:p w14:paraId="66006C02" w14:textId="77777777" w:rsidR="00B63C18" w:rsidRDefault="00DB6566" w:rsidP="008E2117">
      <w:pPr>
        <w:pStyle w:val="NoSpacing"/>
      </w:pPr>
      <w:r>
        <w:rPr>
          <w:rFonts w:hint="eastAsia"/>
        </w:rPr>
        <w:br/>
      </w:r>
      <w:r w:rsidRPr="0066291A">
        <w:rPr>
          <w:rFonts w:hint="eastAsia"/>
          <w:b/>
          <w:bCs/>
        </w:rPr>
        <w:t>Qualifications</w:t>
      </w:r>
      <w:r>
        <w:rPr>
          <w:rFonts w:hint="eastAsia"/>
        </w:rPr>
        <w:br/>
        <w:t>1. Strong sense of ministry calling and a passion for Youth ministries</w:t>
      </w:r>
      <w:r>
        <w:rPr>
          <w:rFonts w:hint="eastAsia"/>
        </w:rPr>
        <w:br/>
        <w:t>3. Previous Youth ministry experience (preferred)</w:t>
      </w:r>
      <w:r>
        <w:rPr>
          <w:rFonts w:hint="eastAsia"/>
        </w:rPr>
        <w:br/>
        <w:t>4. A graduate from an accredited Seminary or currently enrolled</w:t>
      </w:r>
      <w:r>
        <w:rPr>
          <w:rFonts w:hint="eastAsia"/>
        </w:rPr>
        <w:br/>
        <w:t>5. We prefer someone who is Fluent in English, both verbal and written; Korean language skills preferred but not required</w:t>
      </w:r>
      <w:r>
        <w:rPr>
          <w:rFonts w:hint="eastAsia"/>
        </w:rPr>
        <w:br/>
      </w:r>
      <w:r>
        <w:rPr>
          <w:rFonts w:hint="eastAsia"/>
        </w:rPr>
        <w:br/>
      </w:r>
      <w:r w:rsidRPr="0066291A">
        <w:rPr>
          <w:rFonts w:hint="eastAsia"/>
          <w:b/>
          <w:bCs/>
        </w:rPr>
        <w:t>Application Documents</w:t>
      </w:r>
      <w:r>
        <w:rPr>
          <w:rFonts w:hint="eastAsia"/>
        </w:rPr>
        <w:br/>
        <w:t>1. Resume</w:t>
      </w:r>
      <w:r>
        <w:rPr>
          <w:rFonts w:hint="eastAsia"/>
        </w:rPr>
        <w:br/>
        <w:t>2. Personal statement (including family background, Statement of Faith, calling, ministry plan)</w:t>
      </w:r>
      <w:r>
        <w:rPr>
          <w:rFonts w:hint="eastAsia"/>
        </w:rPr>
        <w:br/>
        <w:t>3. Enrollment or Graduation certificate</w:t>
      </w:r>
      <w:r>
        <w:rPr>
          <w:rFonts w:hint="eastAsia"/>
        </w:rPr>
        <w:br/>
        <w:t xml:space="preserve">4. </w:t>
      </w:r>
      <w:r w:rsidR="00A23D78">
        <w:t xml:space="preserve">One </w:t>
      </w:r>
      <w:r>
        <w:rPr>
          <w:rFonts w:hint="eastAsia"/>
        </w:rPr>
        <w:t>Sermon (link or file)</w:t>
      </w:r>
    </w:p>
    <w:p w14:paraId="7A7C1505" w14:textId="7E7CD4CD" w:rsidR="00B905AB" w:rsidRDefault="00B63C18" w:rsidP="008E2117">
      <w:pPr>
        <w:pStyle w:val="NoSpacing"/>
      </w:pPr>
      <w:r>
        <w:t xml:space="preserve">5. Two References </w:t>
      </w:r>
      <w:r w:rsidR="00DB6566">
        <w:rPr>
          <w:rFonts w:hint="eastAsia"/>
        </w:rPr>
        <w:br/>
      </w:r>
    </w:p>
    <w:p w14:paraId="38A8BE47" w14:textId="5206853E" w:rsidR="00B905AB" w:rsidRPr="00155655" w:rsidRDefault="00B905AB" w:rsidP="008E2117">
      <w:pPr>
        <w:pStyle w:val="NoSpacing"/>
        <w:rPr>
          <w:b/>
          <w:bCs/>
        </w:rPr>
      </w:pPr>
      <w:r w:rsidRPr="00155655">
        <w:rPr>
          <w:b/>
          <w:bCs/>
        </w:rPr>
        <w:t>Compensation</w:t>
      </w:r>
      <w:r w:rsidR="00B30599">
        <w:rPr>
          <w:b/>
          <w:bCs/>
        </w:rPr>
        <w:t xml:space="preserve"> (</w:t>
      </w:r>
      <w:r w:rsidR="00B30599">
        <w:t>Negotiable)</w:t>
      </w:r>
    </w:p>
    <w:p w14:paraId="00C0BB1D" w14:textId="3B232597" w:rsidR="00B905AB" w:rsidRDefault="00B905AB" w:rsidP="008E2117">
      <w:pPr>
        <w:pStyle w:val="NoSpacing"/>
      </w:pPr>
      <w:r w:rsidRPr="00B908BD">
        <w:t>$2</w:t>
      </w:r>
      <w:r w:rsidR="00155655" w:rsidRPr="00B908BD">
        <w:t>0</w:t>
      </w:r>
      <w:r w:rsidRPr="00B908BD">
        <w:t>00</w:t>
      </w:r>
      <w:r w:rsidR="00BB50CD">
        <w:t>~$2500</w:t>
      </w:r>
      <w:r w:rsidRPr="00B908BD">
        <w:t xml:space="preserve">/month </w:t>
      </w:r>
      <w:r w:rsidR="00B37F7F">
        <w:t>(</w:t>
      </w:r>
      <w:r w:rsidR="00B30599">
        <w:t>Half Time)</w:t>
      </w:r>
    </w:p>
    <w:p w14:paraId="14B5D51E" w14:textId="4FC2BE27" w:rsidR="00B30599" w:rsidRDefault="00B30599" w:rsidP="008E2117">
      <w:pPr>
        <w:pStyle w:val="NoSpacing"/>
      </w:pPr>
      <w:r>
        <w:rPr>
          <w:rFonts w:hint="eastAsia"/>
        </w:rPr>
        <w:t>$</w:t>
      </w:r>
      <w:r>
        <w:t xml:space="preserve">1000 (Part Time) </w:t>
      </w:r>
    </w:p>
    <w:p w14:paraId="37C05FFB" w14:textId="5A636EDC" w:rsidR="00E27FDD" w:rsidRDefault="00DB6566" w:rsidP="008E2117">
      <w:pPr>
        <w:pStyle w:val="NoSpacing"/>
      </w:pPr>
      <w:r>
        <w:rPr>
          <w:rFonts w:hint="eastAsia"/>
        </w:rPr>
        <w:br/>
      </w:r>
      <w:r w:rsidRPr="0066291A">
        <w:rPr>
          <w:rFonts w:hint="eastAsia"/>
          <w:b/>
          <w:bCs/>
        </w:rPr>
        <w:t>Due Date</w:t>
      </w:r>
      <w:r>
        <w:rPr>
          <w:rFonts w:hint="eastAsia"/>
        </w:rPr>
        <w:br/>
      </w:r>
      <w:r w:rsidR="00E27FDD">
        <w:t>End of J</w:t>
      </w:r>
      <w:r w:rsidR="002E2668">
        <w:t>uly</w:t>
      </w:r>
      <w:r w:rsidR="00E27FDD">
        <w:t>,</w:t>
      </w:r>
      <w:r>
        <w:rPr>
          <w:rFonts w:hint="eastAsia"/>
        </w:rPr>
        <w:t xml:space="preserve"> 2021</w:t>
      </w:r>
      <w:r>
        <w:rPr>
          <w:rFonts w:hint="eastAsia"/>
        </w:rPr>
        <w:br/>
      </w:r>
      <w:r>
        <w:rPr>
          <w:rFonts w:hint="eastAsia"/>
        </w:rPr>
        <w:lastRenderedPageBreak/>
        <w:br/>
      </w:r>
      <w:r w:rsidRPr="0066291A">
        <w:rPr>
          <w:rFonts w:hint="eastAsia"/>
          <w:b/>
          <w:bCs/>
        </w:rPr>
        <w:t>Contact Info</w:t>
      </w:r>
      <w:r>
        <w:rPr>
          <w:rFonts w:hint="eastAsia"/>
        </w:rPr>
        <w:br/>
      </w:r>
      <w:r w:rsidR="00E27FDD">
        <w:t xml:space="preserve">Elder Young Choi (Chair of Next Gen Pastor Nominating Committee) </w:t>
      </w:r>
    </w:p>
    <w:p w14:paraId="40B86FBA" w14:textId="726BC7EE" w:rsidR="00F669F8" w:rsidRDefault="00DB6566" w:rsidP="008E2117">
      <w:pPr>
        <w:pStyle w:val="NoSpacing"/>
      </w:pPr>
      <w:r>
        <w:rPr>
          <w:rFonts w:hint="eastAsia"/>
        </w:rPr>
        <w:t>- Please submit all application materials to</w:t>
      </w:r>
      <w:r w:rsidR="00E27FDD">
        <w:t xml:space="preserve"> </w:t>
      </w:r>
      <w:r w:rsidR="002E2668">
        <w:t>hkpc.pnc</w:t>
      </w:r>
      <w:r w:rsidR="00E27FDD" w:rsidRPr="00E27FDD">
        <w:t>@gmail.com</w:t>
      </w:r>
      <w:r>
        <w:rPr>
          <w:rFonts w:hint="eastAsia"/>
        </w:rPr>
        <w:br/>
        <w:t>- We will not use all application materials for any other purposes.</w:t>
      </w:r>
      <w:r>
        <w:rPr>
          <w:rFonts w:hint="eastAsia"/>
        </w:rPr>
        <w:br/>
      </w:r>
      <w:r>
        <w:rPr>
          <w:rFonts w:hint="eastAsia"/>
        </w:rPr>
        <w:br/>
      </w:r>
      <w:r w:rsidR="00E27FDD">
        <w:t>Harrisburg Korean Presbyterian Church</w:t>
      </w:r>
      <w:r>
        <w:rPr>
          <w:rFonts w:hint="eastAsia"/>
        </w:rPr>
        <w:br/>
      </w:r>
      <w:hyperlink r:id="rId7" w:history="1">
        <w:r w:rsidR="00E27FDD" w:rsidRPr="00282640">
          <w:rPr>
            <w:rStyle w:val="Hyperlink"/>
          </w:rPr>
          <w:t>http://www.harrisburgkorea.org/</w:t>
        </w:r>
      </w:hyperlink>
      <w:r>
        <w:rPr>
          <w:rFonts w:hint="eastAsia"/>
        </w:rPr>
        <w:br/>
      </w:r>
      <w:r w:rsidR="00E27FDD">
        <w:t>1127 Slate hill Rd, Camp Hill, PA 17011</w:t>
      </w:r>
    </w:p>
    <w:sectPr w:rsidR="00F669F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CE6C3" w14:textId="77777777" w:rsidR="00DB1C35" w:rsidRDefault="00DB1C35" w:rsidP="00453EDE">
      <w:pPr>
        <w:spacing w:after="0" w:line="240" w:lineRule="auto"/>
      </w:pPr>
      <w:r>
        <w:separator/>
      </w:r>
    </w:p>
  </w:endnote>
  <w:endnote w:type="continuationSeparator" w:id="0">
    <w:p w14:paraId="2EFF71EF" w14:textId="77777777" w:rsidR="00DB1C35" w:rsidRDefault="00DB1C35" w:rsidP="0045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506B4" w14:textId="77777777" w:rsidR="00DB1C35" w:rsidRDefault="00DB1C35" w:rsidP="00453EDE">
      <w:pPr>
        <w:spacing w:after="0" w:line="240" w:lineRule="auto"/>
      </w:pPr>
      <w:r>
        <w:separator/>
      </w:r>
    </w:p>
  </w:footnote>
  <w:footnote w:type="continuationSeparator" w:id="0">
    <w:p w14:paraId="053D2966" w14:textId="77777777" w:rsidR="00DB1C35" w:rsidRDefault="00DB1C35" w:rsidP="00453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E45B8"/>
    <w:multiLevelType w:val="multilevel"/>
    <w:tmpl w:val="B38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F8"/>
    <w:rsid w:val="000C669E"/>
    <w:rsid w:val="000D38FE"/>
    <w:rsid w:val="00155655"/>
    <w:rsid w:val="00274D85"/>
    <w:rsid w:val="002E2668"/>
    <w:rsid w:val="002E73B2"/>
    <w:rsid w:val="002F63EF"/>
    <w:rsid w:val="0030374E"/>
    <w:rsid w:val="00376A36"/>
    <w:rsid w:val="00432535"/>
    <w:rsid w:val="00453EDE"/>
    <w:rsid w:val="00455958"/>
    <w:rsid w:val="004650CA"/>
    <w:rsid w:val="0047441F"/>
    <w:rsid w:val="00497BF6"/>
    <w:rsid w:val="00501D77"/>
    <w:rsid w:val="00570926"/>
    <w:rsid w:val="0066291A"/>
    <w:rsid w:val="007B3372"/>
    <w:rsid w:val="007C3C8C"/>
    <w:rsid w:val="007D13E8"/>
    <w:rsid w:val="007E7165"/>
    <w:rsid w:val="007F181E"/>
    <w:rsid w:val="00800F8D"/>
    <w:rsid w:val="008E2117"/>
    <w:rsid w:val="00A23D78"/>
    <w:rsid w:val="00A51053"/>
    <w:rsid w:val="00A77CD7"/>
    <w:rsid w:val="00A86B65"/>
    <w:rsid w:val="00B30599"/>
    <w:rsid w:val="00B37F7F"/>
    <w:rsid w:val="00B575CC"/>
    <w:rsid w:val="00B63C18"/>
    <w:rsid w:val="00B905AB"/>
    <w:rsid w:val="00B908BD"/>
    <w:rsid w:val="00B94ED8"/>
    <w:rsid w:val="00BA3C0C"/>
    <w:rsid w:val="00BB12BC"/>
    <w:rsid w:val="00BB50CD"/>
    <w:rsid w:val="00CB4EC8"/>
    <w:rsid w:val="00CE02EF"/>
    <w:rsid w:val="00D22F58"/>
    <w:rsid w:val="00D34690"/>
    <w:rsid w:val="00D427E3"/>
    <w:rsid w:val="00D65AA2"/>
    <w:rsid w:val="00D74308"/>
    <w:rsid w:val="00DB1C35"/>
    <w:rsid w:val="00DB6566"/>
    <w:rsid w:val="00DE7455"/>
    <w:rsid w:val="00E27FDD"/>
    <w:rsid w:val="00F25447"/>
    <w:rsid w:val="00F6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82801"/>
  <w15:chartTrackingRefBased/>
  <w15:docId w15:val="{04079B65-945E-4FE7-BE53-08ED3DE0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56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7FD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E2117"/>
    <w:pPr>
      <w:widowControl w:val="0"/>
      <w:wordWrap w:val="0"/>
      <w:autoSpaceDE w:val="0"/>
      <w:autoSpaceDN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3ED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53EDE"/>
  </w:style>
  <w:style w:type="paragraph" w:styleId="Footer">
    <w:name w:val="footer"/>
    <w:basedOn w:val="Normal"/>
    <w:link w:val="FooterChar"/>
    <w:uiPriority w:val="99"/>
    <w:unhideWhenUsed/>
    <w:rsid w:val="00453ED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53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7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rrisburgkore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inho kang</dc:creator>
  <cp:keywords/>
  <dc:description/>
  <cp:lastModifiedBy>Priscilla Bomgardner</cp:lastModifiedBy>
  <cp:revision>2</cp:revision>
  <dcterms:created xsi:type="dcterms:W3CDTF">2021-06-22T18:46:00Z</dcterms:created>
  <dcterms:modified xsi:type="dcterms:W3CDTF">2021-06-22T18:46:00Z</dcterms:modified>
</cp:coreProperties>
</file>