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52912A" w14:textId="120EC817" w:rsidR="00630E0D" w:rsidRPr="00627316" w:rsidRDefault="00627316" w:rsidP="00630E0D">
      <w:pPr>
        <w:rPr>
          <w:u w:val="single"/>
        </w:rPr>
      </w:pPr>
      <w:r>
        <w:t xml:space="preserve">                                              </w:t>
      </w:r>
      <w:r w:rsidR="00630E0D" w:rsidRPr="00627316">
        <w:rPr>
          <w:u w:val="single"/>
        </w:rPr>
        <w:t>Seeking to hire a position in Ministry</w:t>
      </w:r>
      <w:r w:rsidR="00861933" w:rsidRPr="00627316">
        <w:rPr>
          <w:u w:val="single"/>
        </w:rPr>
        <w:t xml:space="preserve">  </w:t>
      </w:r>
    </w:p>
    <w:p w14:paraId="2997FC0F" w14:textId="77777777" w:rsidR="00630E0D" w:rsidRDefault="00630E0D" w:rsidP="00630E0D">
      <w:r>
        <w:t xml:space="preserve">      The Florin Church of the Brethren is seeking a person(s) to serve in the ministry of the Gospel of Jesus Christ.   This position includes a variety of disciplines as well as a design to allow space to employ one’s spiritual gifts, and to develop one’s calling in serving Jesus Christ.</w:t>
      </w:r>
    </w:p>
    <w:p w14:paraId="46AD9268" w14:textId="77777777" w:rsidR="00630E0D" w:rsidRDefault="00630E0D" w:rsidP="00630E0D">
      <w:r>
        <w:t>This person is to be a devoted Christian with a solid and growing faith in Jesus Christ.  Filled with the Holy Spirit and devoted to sound Biblical teaching.   One may be a licensed or ordained minister, but that is not required at this time.  It would be important that the person is aware of and honors Brethren polity, with the intention of becoming a member of the congregation and therefore the denomination.</w:t>
      </w:r>
    </w:p>
    <w:p w14:paraId="0BD67A26" w14:textId="77777777" w:rsidR="00630E0D" w:rsidRDefault="00630E0D" w:rsidP="00630E0D">
      <w:r>
        <w:t>Requirement:</w:t>
      </w:r>
    </w:p>
    <w:p w14:paraId="3E18B987" w14:textId="77777777" w:rsidR="00630E0D" w:rsidRDefault="00630E0D" w:rsidP="00630E0D">
      <w:r>
        <w:t>•</w:t>
      </w:r>
      <w:r>
        <w:tab/>
        <w:t>Love Jesus and love others’</w:t>
      </w:r>
    </w:p>
    <w:p w14:paraId="559252F3" w14:textId="77777777" w:rsidR="00630E0D" w:rsidRDefault="00630E0D" w:rsidP="00630E0D">
      <w:r>
        <w:t>•</w:t>
      </w:r>
      <w:r>
        <w:tab/>
        <w:t>Devoted in a personal life of prayer, scripture reading, and other spiritual disciplines</w:t>
      </w:r>
    </w:p>
    <w:p w14:paraId="6985051F" w14:textId="77777777" w:rsidR="00630E0D" w:rsidRDefault="00630E0D" w:rsidP="00630E0D">
      <w:r>
        <w:t>•</w:t>
      </w:r>
      <w:r>
        <w:tab/>
        <w:t>Desire to reach out into the community with the Message of Jesus</w:t>
      </w:r>
    </w:p>
    <w:p w14:paraId="2F227617" w14:textId="77777777" w:rsidR="00630E0D" w:rsidRDefault="00630E0D" w:rsidP="00630E0D">
      <w:r>
        <w:t>•</w:t>
      </w:r>
      <w:r>
        <w:tab/>
        <w:t>Self-motivated, organized and accountable</w:t>
      </w:r>
    </w:p>
    <w:p w14:paraId="5819258C" w14:textId="77777777" w:rsidR="00630E0D" w:rsidRDefault="00630E0D" w:rsidP="00630E0D">
      <w:r>
        <w:t>•</w:t>
      </w:r>
      <w:r>
        <w:tab/>
        <w:t>Articulate with the ability to communicate with both individuals and groups.</w:t>
      </w:r>
    </w:p>
    <w:p w14:paraId="57C259DA" w14:textId="77777777" w:rsidR="00630E0D" w:rsidRDefault="00630E0D" w:rsidP="00630E0D">
      <w:r>
        <w:t>•</w:t>
      </w:r>
      <w:r>
        <w:tab/>
        <w:t>To be a team player.  There will be times to be in leadership, and to also be able to support others in leadership.</w:t>
      </w:r>
    </w:p>
    <w:p w14:paraId="55FDF2E9" w14:textId="77777777" w:rsidR="00630E0D" w:rsidRDefault="00630E0D" w:rsidP="00630E0D">
      <w:r>
        <w:t>Scope:</w:t>
      </w:r>
    </w:p>
    <w:p w14:paraId="0A5CB202" w14:textId="77777777" w:rsidR="00630E0D" w:rsidRDefault="00630E0D" w:rsidP="00630E0D">
      <w:r>
        <w:t xml:space="preserve">This position is to include the leading in the area of adult discipleship, with a heavy emphasis on the younger generation (18-40).  </w:t>
      </w:r>
    </w:p>
    <w:p w14:paraId="2125B6A5" w14:textId="77777777" w:rsidR="00630E0D" w:rsidRDefault="00630E0D" w:rsidP="00630E0D">
      <w:r>
        <w:t>•</w:t>
      </w:r>
      <w:r>
        <w:tab/>
        <w:t>This would include evangelism.  Helping others to hear and grow in the good news of Jesus Christ through personal meetings, and teaching and preaching opportunities. This would include developing ministries that allow evangelistic opportunities.</w:t>
      </w:r>
    </w:p>
    <w:p w14:paraId="3EDC8918" w14:textId="64E6B67D" w:rsidR="00630E0D" w:rsidRDefault="00630E0D" w:rsidP="00630E0D">
      <w:r>
        <w:t>•</w:t>
      </w:r>
      <w:r>
        <w:tab/>
        <w:t>Teaching, assisting teachers and team leaders in teaching the Word of God.  This would include both in the Small group structure and developing Bible studies/prayer meetings throughout the week</w:t>
      </w:r>
      <w:r w:rsidR="00627316">
        <w:t>.</w:t>
      </w:r>
      <w:r>
        <w:t xml:space="preserve"> </w:t>
      </w:r>
    </w:p>
    <w:p w14:paraId="2D843D8E" w14:textId="77777777" w:rsidR="00630E0D" w:rsidRDefault="00630E0D" w:rsidP="00630E0D">
      <w:r>
        <w:t>•</w:t>
      </w:r>
      <w:r>
        <w:tab/>
        <w:t>Designing and involvement in discipleship opportunities.  Work to develop and promote events that allow people to connect with Christ and with one another.  This can range from recreational events to spiritual events.</w:t>
      </w:r>
    </w:p>
    <w:p w14:paraId="453A3046" w14:textId="77777777" w:rsidR="00630E0D" w:rsidRDefault="00630E0D" w:rsidP="00630E0D">
      <w:r>
        <w:t>•</w:t>
      </w:r>
      <w:r>
        <w:tab/>
        <w:t xml:space="preserve">Recognizing individual’s gifts and equipping them in service of the Gospel </w:t>
      </w:r>
    </w:p>
    <w:p w14:paraId="645AD667" w14:textId="77777777" w:rsidR="00630E0D" w:rsidRDefault="00630E0D" w:rsidP="00630E0D">
      <w:r>
        <w:t>Key Aspects of the Ministry Position</w:t>
      </w:r>
    </w:p>
    <w:p w14:paraId="0BE0199E" w14:textId="77777777" w:rsidR="00630E0D" w:rsidRDefault="00630E0D" w:rsidP="00630E0D">
      <w:r>
        <w:t>This position is to include regular attendance in worship, and to participate as gifted.</w:t>
      </w:r>
    </w:p>
    <w:p w14:paraId="2F4380F7" w14:textId="057B224E" w:rsidR="00630E0D" w:rsidRDefault="00630E0D" w:rsidP="00630E0D">
      <w:r>
        <w:t>•</w:t>
      </w:r>
      <w:r>
        <w:tab/>
        <w:t>This would include the leading in worship</w:t>
      </w:r>
      <w:r w:rsidR="00627316">
        <w:t>,</w:t>
      </w:r>
      <w:r>
        <w:t xml:space="preserve"> </w:t>
      </w:r>
      <w:r w:rsidR="00627316">
        <w:t>p</w:t>
      </w:r>
      <w:r>
        <w:t>rayers, scripture reading, children’s stories other...</w:t>
      </w:r>
    </w:p>
    <w:p w14:paraId="4BB750E8" w14:textId="77777777" w:rsidR="00630E0D" w:rsidRDefault="00630E0D" w:rsidP="00630E0D">
      <w:r>
        <w:t>•</w:t>
      </w:r>
      <w:r>
        <w:tab/>
        <w:t xml:space="preserve">It may include preaching. </w:t>
      </w:r>
    </w:p>
    <w:p w14:paraId="52A7B191" w14:textId="77777777" w:rsidR="00630E0D" w:rsidRDefault="00630E0D" w:rsidP="00630E0D">
      <w:r>
        <w:t>•</w:t>
      </w:r>
      <w:r>
        <w:tab/>
        <w:t xml:space="preserve">Offering creativity to the planning of worship. </w:t>
      </w:r>
    </w:p>
    <w:p w14:paraId="0653E6FD" w14:textId="77777777" w:rsidR="00630E0D" w:rsidRDefault="00630E0D" w:rsidP="00630E0D">
      <w:r>
        <w:lastRenderedPageBreak/>
        <w:t>•</w:t>
      </w:r>
      <w:r>
        <w:tab/>
        <w:t xml:space="preserve">And to use one’s gifts of worship, in the case of musical gifts or other. </w:t>
      </w:r>
    </w:p>
    <w:p w14:paraId="02BF4389" w14:textId="1B118269" w:rsidR="00630E0D" w:rsidRDefault="00630E0D" w:rsidP="00630E0D">
      <w:r>
        <w:t>•</w:t>
      </w:r>
      <w:r>
        <w:tab/>
        <w:t>To participate in present initiatives of the church (</w:t>
      </w:r>
      <w:proofErr w:type="spellStart"/>
      <w:r>
        <w:t>ie</w:t>
      </w:r>
      <w:proofErr w:type="spellEnd"/>
      <w:r>
        <w:t xml:space="preserve"> ‘Bible’s 2 School, Breakfast Bowl, VBS)</w:t>
      </w:r>
    </w:p>
    <w:p w14:paraId="7E8EA1FA" w14:textId="77777777" w:rsidR="00630E0D" w:rsidRDefault="00630E0D" w:rsidP="00630E0D">
      <w:r>
        <w:t>•</w:t>
      </w:r>
      <w:r>
        <w:tab/>
        <w:t>Supporting the Church’s outreach into the community as requested working with witness team</w:t>
      </w:r>
    </w:p>
    <w:p w14:paraId="40E8F167" w14:textId="77777777" w:rsidR="00630E0D" w:rsidRDefault="00630E0D" w:rsidP="00630E0D">
      <w:r>
        <w:t>•</w:t>
      </w:r>
      <w:r>
        <w:tab/>
        <w:t xml:space="preserve">Working with, and awareness of the ministries in the community  </w:t>
      </w:r>
    </w:p>
    <w:p w14:paraId="4381D775" w14:textId="77777777" w:rsidR="00630E0D" w:rsidRDefault="00630E0D" w:rsidP="00630E0D">
      <w:r>
        <w:t>•</w:t>
      </w:r>
      <w:r>
        <w:tab/>
        <w:t>Partnering with other ministries, and churches for the good of sharing the Gospel</w:t>
      </w:r>
    </w:p>
    <w:p w14:paraId="67337194" w14:textId="77777777" w:rsidR="00630E0D" w:rsidRDefault="00630E0D" w:rsidP="00630E0D">
      <w:r>
        <w:t>•</w:t>
      </w:r>
      <w:r>
        <w:tab/>
        <w:t>Being willing and knowledgeable of how to help individuals strengthen themselves through these resources and finding other opportunities people seeking assistance.</w:t>
      </w:r>
    </w:p>
    <w:p w14:paraId="7C44FE21" w14:textId="746F8663" w:rsidR="00630E0D" w:rsidRDefault="00630E0D" w:rsidP="00630E0D">
      <w:r>
        <w:t>•</w:t>
      </w:r>
      <w:r>
        <w:tab/>
        <w:t>Develop other concepts to reach into the community that involves the congregation</w:t>
      </w:r>
    </w:p>
    <w:p w14:paraId="7DD63E7B" w14:textId="77777777" w:rsidR="00630E0D" w:rsidRDefault="00630E0D" w:rsidP="00630E0D">
      <w:r>
        <w:t>•</w:t>
      </w:r>
      <w:r>
        <w:tab/>
        <w:t>Technology</w:t>
      </w:r>
    </w:p>
    <w:p w14:paraId="1F27F6B0" w14:textId="77777777" w:rsidR="00630E0D" w:rsidRDefault="00630E0D" w:rsidP="00630E0D">
      <w:r>
        <w:t>•</w:t>
      </w:r>
      <w:r>
        <w:tab/>
        <w:t>Marketing</w:t>
      </w:r>
    </w:p>
    <w:p w14:paraId="5B2F771B" w14:textId="77777777" w:rsidR="00630E0D" w:rsidRDefault="00630E0D" w:rsidP="00630E0D">
      <w:r>
        <w:t>•</w:t>
      </w:r>
      <w:r>
        <w:tab/>
        <w:t>Communication</w:t>
      </w:r>
    </w:p>
    <w:p w14:paraId="46F9375A" w14:textId="77777777" w:rsidR="00630E0D" w:rsidRDefault="00630E0D" w:rsidP="00630E0D">
      <w:r>
        <w:t xml:space="preserve">            The Florin Church is a growing, multi-age church, that is devoted to the preaching and teaching of the Gospel of Jesus Christ.  Our Mission statement states:  Reflecting the light of Jesus and attracting others to HIM.   We do this by:  Loving God, Growing together and Serving passionately.</w:t>
      </w:r>
    </w:p>
    <w:p w14:paraId="1BBB1215" w14:textId="486D2753" w:rsidR="00630E0D" w:rsidRDefault="00630E0D" w:rsidP="00630E0D">
      <w:r>
        <w:t xml:space="preserve">            The Florin Church is in Mount Joy (PA) it is a congregation that looks to serve the northwest region of Lancaster County, which is a strong growing area for young families.  There are many wonderful opportunities and resources in the area.    </w:t>
      </w:r>
    </w:p>
    <w:p w14:paraId="1DF9A908" w14:textId="1E8A7E96" w:rsidR="00630E0D" w:rsidRDefault="00630E0D" w:rsidP="00630E0D">
      <w:r>
        <w:t xml:space="preserve">              The church itself offers many wonderful resources in facilities, in finances, and in fellowship.  Therefore, the person called needs to be a person who is ready to build up the congregation in the leading of the Holy Spirit for one another’s good.</w:t>
      </w:r>
    </w:p>
    <w:p w14:paraId="0DD6477D" w14:textId="47FB0054" w:rsidR="00630E0D" w:rsidRDefault="00630E0D" w:rsidP="00630E0D">
      <w:r>
        <w:t xml:space="preserve">          This position will be negotiable in a salary package based on training, experience, and availability.  It is our desire that it would be or become a full time position.</w:t>
      </w:r>
    </w:p>
    <w:p w14:paraId="43E5C7B3" w14:textId="2AB81C37" w:rsidR="008E2EBA" w:rsidRDefault="006763B4">
      <w:bookmarkStart w:id="0" w:name="_GoBack"/>
      <w:r>
        <w:t xml:space="preserve">           If interested please send resume to Florin Church of the Brethren 613 Bruce Ave Mount Joy PA 17552</w:t>
      </w:r>
      <w:proofErr w:type="gramStart"/>
      <w:r>
        <w:t>,  or</w:t>
      </w:r>
      <w:proofErr w:type="gramEnd"/>
      <w:r>
        <w:t xml:space="preserve"> call 717-653-1202.  </w:t>
      </w:r>
    </w:p>
    <w:bookmarkEnd w:id="0"/>
    <w:p w14:paraId="741F2B8A" w14:textId="6AD64ADC" w:rsidR="006763B4" w:rsidRDefault="006763B4"/>
    <w:p w14:paraId="3A02D255" w14:textId="2A32722F" w:rsidR="006763B4" w:rsidRDefault="006763B4">
      <w:r>
        <w:tab/>
      </w:r>
      <w:r>
        <w:tab/>
      </w:r>
      <w:r>
        <w:tab/>
      </w:r>
      <w:r>
        <w:tab/>
      </w:r>
      <w:r>
        <w:tab/>
      </w:r>
      <w:r>
        <w:tab/>
      </w:r>
      <w:r>
        <w:tab/>
      </w:r>
    </w:p>
    <w:sectPr w:rsidR="006763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E0D"/>
    <w:rsid w:val="000C4E33"/>
    <w:rsid w:val="00627316"/>
    <w:rsid w:val="00630E0D"/>
    <w:rsid w:val="006763B4"/>
    <w:rsid w:val="00861933"/>
    <w:rsid w:val="008E2E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93B1A"/>
  <w15:chartTrackingRefBased/>
  <w15:docId w15:val="{9C6D4981-8CDC-4113-ADFC-83671D06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Weber</dc:creator>
  <cp:keywords/>
  <dc:description/>
  <cp:lastModifiedBy>Priscilla Bomgardner</cp:lastModifiedBy>
  <cp:revision>2</cp:revision>
  <dcterms:created xsi:type="dcterms:W3CDTF">2021-05-19T13:56:00Z</dcterms:created>
  <dcterms:modified xsi:type="dcterms:W3CDTF">2021-05-19T13:56:00Z</dcterms:modified>
</cp:coreProperties>
</file>