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E4" w:rsidRDefault="003C2EE4" w:rsidP="003C2EE4">
      <w:r>
        <w:t>Director of Worship – Full Time, salaried</w:t>
      </w:r>
    </w:p>
    <w:p w:rsidR="003C2EE4" w:rsidRDefault="003C2EE4" w:rsidP="003C2EE4">
      <w:proofErr w:type="spellStart"/>
      <w:r>
        <w:t>Hempfield</w:t>
      </w:r>
      <w:proofErr w:type="spellEnd"/>
      <w:r>
        <w:t xml:space="preserve"> United Methodist Church</w:t>
      </w:r>
    </w:p>
    <w:p w:rsidR="003C2EE4" w:rsidRDefault="003C2EE4" w:rsidP="003C2EE4">
      <w:r>
        <w:t>3050 Marietta Ave.</w:t>
      </w:r>
    </w:p>
    <w:p w:rsidR="003C2EE4" w:rsidRDefault="003C2EE4" w:rsidP="003C2EE4">
      <w:r>
        <w:t>Lancaster, PA 17601</w:t>
      </w:r>
    </w:p>
    <w:p w:rsidR="003C2EE4" w:rsidRDefault="003C2EE4" w:rsidP="003C2EE4"/>
    <w:p w:rsidR="003C2EE4" w:rsidRDefault="003C2EE4" w:rsidP="003C2EE4">
      <w:proofErr w:type="spellStart"/>
      <w:r>
        <w:t>Hempfield</w:t>
      </w:r>
      <w:proofErr w:type="spellEnd"/>
      <w:r>
        <w:t xml:space="preserve"> United Methodist Church is an established church located in Lancaster, PA, with a clear vision: “To know Jesus and make Him known.” We are seeking a full-time Director of Worship to plan contemporary and traditional worship services that are centered in the adoration and glorification of God. We seek someone who has a genuine love for Christ and a genuine love for people of all ages, who is filled with the Spirit and able to create a Spirit-filled worship environment. We seek someone with a solid theology that Christ is King and views the world through that mindset. We seek someone who can lead the congregation as brothers and sisters in Christ and participate as a fully-engaged member of our church community.</w:t>
      </w:r>
    </w:p>
    <w:p w:rsidR="003C2EE4" w:rsidRDefault="003C2EE4" w:rsidP="003C2EE4"/>
    <w:p w:rsidR="003C2EE4" w:rsidRDefault="003C2EE4" w:rsidP="003C2EE4">
      <w:r>
        <w:t xml:space="preserve">Two or more years of experience in a ministry setting and/or relevant degree or training is required, along with being a gifted vocalist capable of leading worship with an instrument (preferably guitar or piano). Reading scripture, praying, and verbally interacting with the congregation is required, along with working in concert with the Lead and Associate Pastors, church musicians, and technicians. Other qualifications and responsibilities are detailed in the job description, which can be found in the Employment section of </w:t>
      </w:r>
      <w:proofErr w:type="spellStart"/>
      <w:r>
        <w:t>Hempfield</w:t>
      </w:r>
      <w:proofErr w:type="spellEnd"/>
      <w:r>
        <w:t xml:space="preserve"> United Methodist Church’s website: https://hempfieldumc.org/employment</w:t>
      </w:r>
    </w:p>
    <w:p w:rsidR="003C2EE4" w:rsidRDefault="003C2EE4" w:rsidP="003C2EE4"/>
    <w:p w:rsidR="003C2EE4" w:rsidRDefault="003C2EE4" w:rsidP="003C2EE4">
      <w:r>
        <w:t>Applicants may email their resumes and/or cover letters to:</w:t>
      </w:r>
    </w:p>
    <w:p w:rsidR="00D666EF" w:rsidRDefault="003C2EE4" w:rsidP="003C2EE4">
      <w:r>
        <w:t>employment@hempfieldumc.org</w:t>
      </w:r>
      <w:bookmarkStart w:id="0" w:name="_GoBack"/>
      <w:bookmarkEnd w:id="0"/>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E4"/>
    <w:rsid w:val="003C2EE4"/>
    <w:rsid w:val="00BE07FB"/>
    <w:rsid w:val="00CD2661"/>
    <w:rsid w:val="00D2558F"/>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2CFC0-8BDE-4091-8A13-227324A1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eastAsiaTheme="majorEastAsia"/>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Pages>
  <Words>210</Words>
  <Characters>1337</Characters>
  <Application>Microsoft Office Word</Application>
  <DocSecurity>0</DocSecurity>
  <Lines>102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cp:lastPrinted>2021-02-22T21:04:00Z</cp:lastPrinted>
  <dcterms:created xsi:type="dcterms:W3CDTF">2021-02-22T14:00:00Z</dcterms:created>
  <dcterms:modified xsi:type="dcterms:W3CDTF">2021-02-22T21:05:00Z</dcterms:modified>
</cp:coreProperties>
</file>