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A40C2E3" w:rsidR="00B92ADD" w:rsidRDefault="00D34EAE">
      <w:bookmarkStart w:id="0" w:name="_GoBack"/>
      <w:bookmarkEnd w:id="0"/>
      <w:r>
        <w:t>Contemporary Worship Leader</w:t>
      </w:r>
    </w:p>
    <w:p w14:paraId="2830A8F4" w14:textId="16D2CC0B" w:rsidR="07EA955C" w:rsidRDefault="003645A6" w:rsidP="17985A59">
      <w:r w:rsidRPr="00A73E0D">
        <w:rPr>
          <w:rFonts w:cstheme="minorHAnsi"/>
          <w:color w:val="4B4B4B"/>
          <w:shd w:val="clear" w:color="auto" w:fill="FFFFFF"/>
        </w:rPr>
        <w:t xml:space="preserve">Cornwall United Methodist Church, “The Stone Church with a Warm Heart”, located in Cornwall, Pennsylvania is currently searching for a Part-Time </w:t>
      </w:r>
      <w:r w:rsidR="00D34EAE">
        <w:rPr>
          <w:rFonts w:cstheme="minorHAnsi"/>
          <w:color w:val="4B4B4B"/>
          <w:shd w:val="clear" w:color="auto" w:fill="FFFFFF"/>
        </w:rPr>
        <w:t>Contemporary Worship Leader</w:t>
      </w:r>
      <w:r w:rsidRPr="00A73E0D">
        <w:rPr>
          <w:rFonts w:cstheme="minorHAnsi"/>
          <w:color w:val="4B4B4B"/>
          <w:shd w:val="clear" w:color="auto" w:fill="FFFFFF"/>
        </w:rPr>
        <w:t xml:space="preserve">. The successful </w:t>
      </w:r>
      <w:r w:rsidR="7D55EAD8" w:rsidRPr="00A73E0D">
        <w:rPr>
          <w:rFonts w:cstheme="minorHAnsi"/>
        </w:rPr>
        <w:t xml:space="preserve">candidate will have the ability to </w:t>
      </w:r>
      <w:r w:rsidR="07EA955C" w:rsidRPr="00A73E0D">
        <w:rPr>
          <w:rFonts w:cstheme="minorHAnsi"/>
        </w:rPr>
        <w:t>create a worship experience where</w:t>
      </w:r>
      <w:r w:rsidR="07EA955C">
        <w:t xml:space="preserve"> worshippers will experience God’s presence and be drawn into a growing faith as Christian disciples.</w:t>
      </w:r>
      <w:r w:rsidR="63CADDD6">
        <w:t xml:space="preserve">  The</w:t>
      </w:r>
      <w:r w:rsidR="1D8889DF">
        <w:t xml:space="preserve">y should have a </w:t>
      </w:r>
      <w:r w:rsidR="63CADDD6">
        <w:t>passion for reaching new people through music and worship and have a knowledge of how to use contemporary music to lead people to God.</w:t>
      </w:r>
    </w:p>
    <w:p w14:paraId="0C1D3381" w14:textId="599FFD94" w:rsidR="4919B944" w:rsidRDefault="4919B944" w:rsidP="17985A59">
      <w:r>
        <w:t>The worship leader should</w:t>
      </w:r>
      <w:r w:rsidR="75340932">
        <w:t>:</w:t>
      </w:r>
    </w:p>
    <w:p w14:paraId="1039143F" w14:textId="0064C276" w:rsidR="75340932" w:rsidRDefault="75340932" w:rsidP="17985A5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</w:t>
      </w:r>
      <w:r w:rsidR="4919B944">
        <w:t xml:space="preserve">ossess a genuine relationship with Jesus Christ and </w:t>
      </w:r>
      <w:r w:rsidR="4F07EBB0">
        <w:t>can</w:t>
      </w:r>
      <w:r w:rsidR="4919B944">
        <w:t xml:space="preserve"> articulate what this means.  </w:t>
      </w:r>
    </w:p>
    <w:p w14:paraId="5428D3B9" w14:textId="432F1FBE" w:rsidR="0AD91CCA" w:rsidRDefault="0AD91CCA" w:rsidP="17985A59">
      <w:pPr>
        <w:pStyle w:val="ListParagraph"/>
        <w:numPr>
          <w:ilvl w:val="0"/>
          <w:numId w:val="2"/>
        </w:numPr>
      </w:pPr>
      <w:r>
        <w:t>S</w:t>
      </w:r>
      <w:r w:rsidR="4919B944">
        <w:t>hare the same vision and passion as the pastor and members of Cornwall United Methodist Church</w:t>
      </w:r>
      <w:r w:rsidR="19AD19FC">
        <w:t>.</w:t>
      </w:r>
    </w:p>
    <w:p w14:paraId="29602794" w14:textId="4EB98E68" w:rsidR="7258F55D" w:rsidRDefault="7258F55D" w:rsidP="17985A5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Ability to plan, design, organize</w:t>
      </w:r>
      <w:r w:rsidR="0699BB57">
        <w:t xml:space="preserve"> a worship service</w:t>
      </w:r>
    </w:p>
    <w:p w14:paraId="1987B32C" w14:textId="1EBE6A60" w:rsidR="7258F55D" w:rsidRDefault="7258F55D" w:rsidP="17985A59">
      <w:pPr>
        <w:pStyle w:val="ListParagraph"/>
        <w:numPr>
          <w:ilvl w:val="0"/>
          <w:numId w:val="2"/>
        </w:numPr>
      </w:pPr>
      <w:r>
        <w:t>Possess an outgoing, people-oriented personality</w:t>
      </w:r>
      <w:r w:rsidR="67E65C9D">
        <w:t>.</w:t>
      </w:r>
      <w:r>
        <w:t xml:space="preserve"> </w:t>
      </w:r>
      <w:r w:rsidR="172469B1">
        <w:t xml:space="preserve"> </w:t>
      </w:r>
      <w:r w:rsidR="7AB2028D">
        <w:t>Excellent communication skills, leadership abilities</w:t>
      </w:r>
      <w:r w:rsidR="69021374">
        <w:t xml:space="preserve">, </w:t>
      </w:r>
      <w:r w:rsidR="00613776">
        <w:t>creativity,</w:t>
      </w:r>
      <w:r w:rsidR="598BD990">
        <w:t xml:space="preserve"> an</w:t>
      </w:r>
      <w:r w:rsidR="296710E5">
        <w:t xml:space="preserve">d </w:t>
      </w:r>
      <w:r w:rsidR="598BD990">
        <w:t>ability to motivate volunteers</w:t>
      </w:r>
      <w:r w:rsidR="7AB2028D">
        <w:t>.</w:t>
      </w:r>
    </w:p>
    <w:p w14:paraId="00618F0F" w14:textId="4D5764BB" w:rsidR="2BE42060" w:rsidRDefault="2BE42060" w:rsidP="17985A59">
      <w:pPr>
        <w:pStyle w:val="ListParagraph"/>
        <w:numPr>
          <w:ilvl w:val="0"/>
          <w:numId w:val="2"/>
        </w:numPr>
      </w:pPr>
      <w:r>
        <w:t>Possess strong musical talent and be in touch with current music</w:t>
      </w:r>
      <w:r w:rsidR="6BEE61E7">
        <w:t xml:space="preserve">al </w:t>
      </w:r>
      <w:r>
        <w:t>styl</w:t>
      </w:r>
      <w:r w:rsidR="53805813">
        <w:t>es</w:t>
      </w:r>
      <w:r w:rsidR="3EC5955B">
        <w:t xml:space="preserve"> and arrangements</w:t>
      </w:r>
      <w:r w:rsidR="53805813">
        <w:t xml:space="preserve">.  They </w:t>
      </w:r>
      <w:r w:rsidR="61F61A56">
        <w:t>should have</w:t>
      </w:r>
      <w:r w:rsidR="53805813">
        <w:t xml:space="preserve"> knowledge, </w:t>
      </w:r>
      <w:r w:rsidR="00613776">
        <w:t>experience,</w:t>
      </w:r>
      <w:r w:rsidR="53805813">
        <w:t xml:space="preserve"> and a positive outlook towards</w:t>
      </w:r>
      <w:r w:rsidR="64419C77">
        <w:t xml:space="preserve"> both </w:t>
      </w:r>
      <w:r w:rsidR="53805813">
        <w:t>traditional and contemporary forms of worship</w:t>
      </w:r>
      <w:r w:rsidR="7C221E5F">
        <w:t>.</w:t>
      </w:r>
      <w:r w:rsidR="00CC4A81">
        <w:t xml:space="preserve">  Familiarity with contemporary worship software and sound systems </w:t>
      </w:r>
      <w:r w:rsidR="00C10452">
        <w:t>helpful.</w:t>
      </w:r>
    </w:p>
    <w:p w14:paraId="5C3F34AC" w14:textId="4EE94839" w:rsidR="2BE42060" w:rsidRDefault="2BE42060" w:rsidP="17985A59">
      <w:pPr>
        <w:pStyle w:val="ListParagraph"/>
        <w:numPr>
          <w:ilvl w:val="0"/>
          <w:numId w:val="2"/>
        </w:numPr>
      </w:pPr>
      <w:r>
        <w:t>Be a confident coach who respects the individuality of members of the worship team</w:t>
      </w:r>
      <w:r w:rsidR="43368882">
        <w:t>.  H</w:t>
      </w:r>
      <w:r>
        <w:t>elp them grow in their musical abilities as well as in their understanding of the worship service</w:t>
      </w:r>
    </w:p>
    <w:p w14:paraId="45E85001" w14:textId="62DEBC0E" w:rsidR="31331DC6" w:rsidRDefault="31331DC6" w:rsidP="17985A59">
      <w:pPr>
        <w:pStyle w:val="ListParagraph"/>
        <w:numPr>
          <w:ilvl w:val="0"/>
          <w:numId w:val="2"/>
        </w:numPr>
      </w:pPr>
      <w:r>
        <w:t>Be an enthusiastic leader who can draw both newcomers and believers into the worship experience</w:t>
      </w:r>
      <w:r w:rsidR="2572B834">
        <w:t xml:space="preserve">.  They should </w:t>
      </w:r>
      <w:r>
        <w:t xml:space="preserve">be able to teach and disciple the </w:t>
      </w:r>
      <w:r w:rsidR="69265804">
        <w:t>congregation towards spiritual maturity.</w:t>
      </w:r>
    </w:p>
    <w:p w14:paraId="1D5272B2" w14:textId="3E7FE9A7" w:rsidR="69265804" w:rsidRDefault="69265804" w:rsidP="17985A59">
      <w:pPr>
        <w:pStyle w:val="ListParagraph"/>
        <w:numPr>
          <w:ilvl w:val="0"/>
          <w:numId w:val="2"/>
        </w:numPr>
      </w:pPr>
      <w:r>
        <w:t>Ability to make positive contribution</w:t>
      </w:r>
      <w:r w:rsidR="5BC1A5D4">
        <w:t>s</w:t>
      </w:r>
      <w:r>
        <w:t xml:space="preserve"> as a member of </w:t>
      </w:r>
      <w:r w:rsidR="37F54A8A">
        <w:t>the ministry</w:t>
      </w:r>
      <w:r>
        <w:t xml:space="preserve"> team</w:t>
      </w:r>
      <w:r w:rsidR="5889C61E">
        <w:t>, build relationships, and strive to be respected by the congregation for modeling a godly example.</w:t>
      </w:r>
    </w:p>
    <w:p w14:paraId="5AF0F57D" w14:textId="545C52BB" w:rsidR="5889C61E" w:rsidRDefault="5889C61E" w:rsidP="17985A59">
      <w:pPr>
        <w:pStyle w:val="ListParagraph"/>
        <w:numPr>
          <w:ilvl w:val="0"/>
          <w:numId w:val="2"/>
        </w:numPr>
      </w:pPr>
      <w:r>
        <w:t>Have a willingness to grow in knowledge and skills related to this position.</w:t>
      </w:r>
    </w:p>
    <w:p w14:paraId="2EA9733B" w14:textId="0CAE0BDA" w:rsidR="5D3F74A6" w:rsidRDefault="5D3F74A6" w:rsidP="17985A59">
      <w:r>
        <w:t>Duties</w:t>
      </w:r>
      <w:r w:rsidR="52516408">
        <w:t>:</w:t>
      </w:r>
    </w:p>
    <w:p w14:paraId="783B529A" w14:textId="5FBD44F6" w:rsidR="52516408" w:rsidRDefault="52516408" w:rsidP="17985A59">
      <w:r>
        <w:t xml:space="preserve">The worship leader is responsible for all aspects of the contemporary </w:t>
      </w:r>
      <w:r w:rsidR="3DD49D8A">
        <w:t>worship</w:t>
      </w:r>
      <w:r>
        <w:t xml:space="preserve"> service</w:t>
      </w:r>
      <w:r w:rsidR="4ACB5088">
        <w:t xml:space="preserve">.  They ensure the service is </w:t>
      </w:r>
      <w:r>
        <w:t>well planned, rehearsed and presented each week.</w:t>
      </w:r>
    </w:p>
    <w:p w14:paraId="4BD1A3CF" w14:textId="74E580BA" w:rsidR="46A6333A" w:rsidRDefault="46A6333A" w:rsidP="17985A59">
      <w:r>
        <w:t>The worship leader:</w:t>
      </w:r>
    </w:p>
    <w:p w14:paraId="0F564ECD" w14:textId="21ED8D42" w:rsidR="42578337" w:rsidRDefault="42578337" w:rsidP="17985A59">
      <w:pPr>
        <w:pStyle w:val="ListParagraph"/>
        <w:numPr>
          <w:ilvl w:val="0"/>
          <w:numId w:val="1"/>
        </w:numPr>
      </w:pPr>
      <w:r>
        <w:t xml:space="preserve">Will work with the pastor to select music, drama, </w:t>
      </w:r>
      <w:r w:rsidR="00613776">
        <w:t>media,</w:t>
      </w:r>
      <w:r>
        <w:t xml:space="preserve"> and testimonies for the service to enhance the overall message of the morning</w:t>
      </w:r>
      <w:r w:rsidR="48F5318E">
        <w:t>.  They will insure top-qu</w:t>
      </w:r>
      <w:r w:rsidR="4BC889A8">
        <w:t>ality weekly presentations in accordance with appropriate copyright laws and CCLI regulations</w:t>
      </w:r>
    </w:p>
    <w:p w14:paraId="67EF3A9A" w14:textId="10293582" w:rsidR="48F5318E" w:rsidRDefault="48F5318E" w:rsidP="17985A5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Will lead worship team rehearsals, teach new </w:t>
      </w:r>
      <w:r w:rsidR="0BEDAE20">
        <w:t xml:space="preserve">music, </w:t>
      </w:r>
      <w:r w:rsidR="19A4323A">
        <w:t xml:space="preserve">recruit new </w:t>
      </w:r>
      <w:r w:rsidR="00613776">
        <w:t>members,</w:t>
      </w:r>
      <w:r w:rsidR="19A4323A">
        <w:t xml:space="preserve"> </w:t>
      </w:r>
      <w:r w:rsidR="0BEDAE20">
        <w:t>and support them in the ministry of contemporary worship</w:t>
      </w:r>
      <w:r w:rsidR="18E5902B">
        <w:t>.</w:t>
      </w:r>
    </w:p>
    <w:p w14:paraId="5F0F943B" w14:textId="42C94723" w:rsidR="479EDC33" w:rsidRDefault="479EDC33" w:rsidP="17985A59">
      <w:pPr>
        <w:pStyle w:val="ListParagraph"/>
        <w:numPr>
          <w:ilvl w:val="0"/>
          <w:numId w:val="1"/>
        </w:numPr>
      </w:pPr>
      <w:r>
        <w:t>In addition to leading music, he/she will be responsible for coordinating scripture readings, prayers, announcements.  They wil</w:t>
      </w:r>
      <w:r w:rsidR="35D81F49">
        <w:t>l provide a bridge between segments and keep the service focused on the primary theme as well as running on schedule.</w:t>
      </w:r>
    </w:p>
    <w:p w14:paraId="3B153FBA" w14:textId="18B28F31" w:rsidR="35D81F49" w:rsidRDefault="35D81F49" w:rsidP="17985A59">
      <w:pPr>
        <w:pStyle w:val="ListParagraph"/>
        <w:numPr>
          <w:ilvl w:val="0"/>
          <w:numId w:val="1"/>
        </w:numPr>
      </w:pPr>
      <w:r>
        <w:t>Will serve on the Worship Committee</w:t>
      </w:r>
    </w:p>
    <w:p w14:paraId="2E0C6B71" w14:textId="12B96995" w:rsidR="35D81F49" w:rsidRDefault="35D81F49" w:rsidP="17985A59">
      <w:pPr>
        <w:pStyle w:val="ListParagraph"/>
        <w:numPr>
          <w:ilvl w:val="0"/>
          <w:numId w:val="1"/>
        </w:numPr>
      </w:pPr>
      <w:r>
        <w:lastRenderedPageBreak/>
        <w:t>Will work with the Finance Committee in preparing the annual budget relating to the line item(s) specific to the contemporary worship service.</w:t>
      </w:r>
    </w:p>
    <w:sectPr w:rsidR="35D8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A23"/>
    <w:multiLevelType w:val="hybridMultilevel"/>
    <w:tmpl w:val="36F4B1B8"/>
    <w:lvl w:ilvl="0" w:tplc="51360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88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A6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6E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A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CA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C3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C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8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1D05"/>
    <w:multiLevelType w:val="hybridMultilevel"/>
    <w:tmpl w:val="FC40CBD4"/>
    <w:lvl w:ilvl="0" w:tplc="2EE2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84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A8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A4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0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0B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08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45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7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23B5"/>
    <w:multiLevelType w:val="hybridMultilevel"/>
    <w:tmpl w:val="200A82CC"/>
    <w:lvl w:ilvl="0" w:tplc="50DE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4C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D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60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83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4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C5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0A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C4C10"/>
    <w:rsid w:val="00067E93"/>
    <w:rsid w:val="002334B2"/>
    <w:rsid w:val="003645A6"/>
    <w:rsid w:val="00613776"/>
    <w:rsid w:val="00A73E0D"/>
    <w:rsid w:val="00B92ADD"/>
    <w:rsid w:val="00C10452"/>
    <w:rsid w:val="00CC4A81"/>
    <w:rsid w:val="00D34EAE"/>
    <w:rsid w:val="00E561B8"/>
    <w:rsid w:val="00EBD1B9"/>
    <w:rsid w:val="01DFDE87"/>
    <w:rsid w:val="022DEBF2"/>
    <w:rsid w:val="024FE7AD"/>
    <w:rsid w:val="02E484E0"/>
    <w:rsid w:val="04647867"/>
    <w:rsid w:val="048562FB"/>
    <w:rsid w:val="05288F78"/>
    <w:rsid w:val="0699BB57"/>
    <w:rsid w:val="0783CE16"/>
    <w:rsid w:val="07EA955C"/>
    <w:rsid w:val="093CD466"/>
    <w:rsid w:val="09454ABB"/>
    <w:rsid w:val="0A771325"/>
    <w:rsid w:val="0AD91CCA"/>
    <w:rsid w:val="0BAE4BA8"/>
    <w:rsid w:val="0BEDAE20"/>
    <w:rsid w:val="0C35F175"/>
    <w:rsid w:val="0C8DD9B0"/>
    <w:rsid w:val="0EAF9EC7"/>
    <w:rsid w:val="0F00BEB3"/>
    <w:rsid w:val="0F9B7272"/>
    <w:rsid w:val="122FC367"/>
    <w:rsid w:val="172469B1"/>
    <w:rsid w:val="17985A59"/>
    <w:rsid w:val="17AE66A6"/>
    <w:rsid w:val="18E5902B"/>
    <w:rsid w:val="1972ADB5"/>
    <w:rsid w:val="19A4323A"/>
    <w:rsid w:val="19AD19FC"/>
    <w:rsid w:val="19F60F8E"/>
    <w:rsid w:val="19F7EC05"/>
    <w:rsid w:val="1A33A630"/>
    <w:rsid w:val="1D57A9C2"/>
    <w:rsid w:val="1D8889DF"/>
    <w:rsid w:val="1EA856C0"/>
    <w:rsid w:val="1F66415A"/>
    <w:rsid w:val="23F12280"/>
    <w:rsid w:val="2572B834"/>
    <w:rsid w:val="277B4159"/>
    <w:rsid w:val="27C93787"/>
    <w:rsid w:val="28D3176D"/>
    <w:rsid w:val="296710E5"/>
    <w:rsid w:val="296855EA"/>
    <w:rsid w:val="2BE42060"/>
    <w:rsid w:val="2E458818"/>
    <w:rsid w:val="2F95E8B0"/>
    <w:rsid w:val="2FAF65F3"/>
    <w:rsid w:val="31331DC6"/>
    <w:rsid w:val="3185B9D3"/>
    <w:rsid w:val="31C61E07"/>
    <w:rsid w:val="326DEA1E"/>
    <w:rsid w:val="34E3B468"/>
    <w:rsid w:val="35D81F49"/>
    <w:rsid w:val="3601D5A9"/>
    <w:rsid w:val="3706A77D"/>
    <w:rsid w:val="37F54A8A"/>
    <w:rsid w:val="39049CBC"/>
    <w:rsid w:val="39B48C76"/>
    <w:rsid w:val="3CBBD1DD"/>
    <w:rsid w:val="3DD49D8A"/>
    <w:rsid w:val="3EC5955B"/>
    <w:rsid w:val="4031B3EA"/>
    <w:rsid w:val="40A18B24"/>
    <w:rsid w:val="42578337"/>
    <w:rsid w:val="4306999F"/>
    <w:rsid w:val="43368882"/>
    <w:rsid w:val="463619E5"/>
    <w:rsid w:val="463DA16D"/>
    <w:rsid w:val="46A6333A"/>
    <w:rsid w:val="47971842"/>
    <w:rsid w:val="479EDC33"/>
    <w:rsid w:val="484679A4"/>
    <w:rsid w:val="48DACF9B"/>
    <w:rsid w:val="48F5318E"/>
    <w:rsid w:val="4919B944"/>
    <w:rsid w:val="4ACB5088"/>
    <w:rsid w:val="4AF5BBBF"/>
    <w:rsid w:val="4B21E44A"/>
    <w:rsid w:val="4BC889A8"/>
    <w:rsid w:val="4F07EBB0"/>
    <w:rsid w:val="5077C119"/>
    <w:rsid w:val="512A3810"/>
    <w:rsid w:val="52516408"/>
    <w:rsid w:val="5366964A"/>
    <w:rsid w:val="53805813"/>
    <w:rsid w:val="550F8C7A"/>
    <w:rsid w:val="555B7134"/>
    <w:rsid w:val="55D21A19"/>
    <w:rsid w:val="56D87B20"/>
    <w:rsid w:val="57D325E9"/>
    <w:rsid w:val="580E2A7A"/>
    <w:rsid w:val="5889C61E"/>
    <w:rsid w:val="591DFC79"/>
    <w:rsid w:val="598BD990"/>
    <w:rsid w:val="5ABD4B1A"/>
    <w:rsid w:val="5AFD1875"/>
    <w:rsid w:val="5B2B1AD7"/>
    <w:rsid w:val="5B2D8FD1"/>
    <w:rsid w:val="5BC1A5D4"/>
    <w:rsid w:val="5D3F74A6"/>
    <w:rsid w:val="5F623F4D"/>
    <w:rsid w:val="602C4C10"/>
    <w:rsid w:val="61F61A56"/>
    <w:rsid w:val="62916489"/>
    <w:rsid w:val="62F4849D"/>
    <w:rsid w:val="63CADDD6"/>
    <w:rsid w:val="64419C77"/>
    <w:rsid w:val="647173E1"/>
    <w:rsid w:val="65265AEA"/>
    <w:rsid w:val="67E65C9D"/>
    <w:rsid w:val="68171CB5"/>
    <w:rsid w:val="69021374"/>
    <w:rsid w:val="69265804"/>
    <w:rsid w:val="6B8B3F2C"/>
    <w:rsid w:val="6BEE61E7"/>
    <w:rsid w:val="6F18F4FA"/>
    <w:rsid w:val="7258F55D"/>
    <w:rsid w:val="73082DC4"/>
    <w:rsid w:val="75340932"/>
    <w:rsid w:val="777ECEB7"/>
    <w:rsid w:val="79827624"/>
    <w:rsid w:val="79D6D24A"/>
    <w:rsid w:val="7A74AA50"/>
    <w:rsid w:val="7AB2028D"/>
    <w:rsid w:val="7B029367"/>
    <w:rsid w:val="7C221E5F"/>
    <w:rsid w:val="7D55EAD8"/>
    <w:rsid w:val="7DF1A6DA"/>
    <w:rsid w:val="7E93EA8A"/>
    <w:rsid w:val="7EEB04A5"/>
    <w:rsid w:val="7F6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4C10"/>
  <w15:chartTrackingRefBased/>
  <w15:docId w15:val="{2628D1AD-E300-41AD-B2B4-D1A9EC8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Emler, Terri</dc:creator>
  <cp:keywords/>
  <dc:description/>
  <cp:lastModifiedBy>Priscilla Bomgardner</cp:lastModifiedBy>
  <cp:revision>2</cp:revision>
  <dcterms:created xsi:type="dcterms:W3CDTF">2020-11-09T17:17:00Z</dcterms:created>
  <dcterms:modified xsi:type="dcterms:W3CDTF">2020-11-09T17:17:00Z</dcterms:modified>
</cp:coreProperties>
</file>