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EF" w:rsidRDefault="00504B6C" w:rsidP="00815406">
      <w:pPr>
        <w:spacing w:line="276" w:lineRule="auto"/>
      </w:pPr>
      <w:r w:rsidRPr="00504B6C">
        <w:t>First Christian Church, Somerset, PA is looking for a full time Student Minister/Director. We need a person to oversee the youth ministry for Jr. &amp; Sr. High as well as college. This person would be expected to help with other ministries in the church such as children’s ministry and the worship service. This Student Minister should have a clear Christian character and a growing faith that is passionate about sharing the gospel and making disciples for Christ and an ability to develop strong relationships with students and their families. We are a 150-member church (pre-quarantine) with contemporary worship. Previous youth programs have included mission trips, socials, conferences, a weekly mid-week program, and Sunday school class. We’re looking for a single or a couple with a related college degree and some experience. We’re an evangelical, Bible teaching, restoration church where you can grow in your skills and change lives. This is a full-time position with a competitive salary. The church is very supportive of its youth and children’s ministry and Somerset is the perfect place to raise a family. Send your resume and a cover letter to brent@somersetfirstchristian.org. You may also mail your resume to the church at 139 E. Main St., Somerset, PA 15501. Check the web site at www.somersetfirstchristian.org for info about the church. We hope to fill the position within the next month.</w:t>
      </w:r>
    </w:p>
    <w:p w:rsidR="00504B6C" w:rsidRDefault="00504B6C"/>
    <w:p w:rsidR="008C4566" w:rsidRDefault="00504B6C">
      <w:r>
        <w:t xml:space="preserve">Brent Williams, </w:t>
      </w:r>
      <w:hyperlink r:id="rId4" w:history="1">
        <w:r w:rsidRPr="00F55944">
          <w:rPr>
            <w:rStyle w:val="Hyperlink"/>
          </w:rPr>
          <w:t>Brent@somersetfirstchristian.org</w:t>
        </w:r>
      </w:hyperlink>
      <w:r>
        <w:t xml:space="preserve">, </w:t>
      </w:r>
      <w:bookmarkStart w:id="0" w:name="_GoBack"/>
      <w:bookmarkEnd w:id="0"/>
    </w:p>
    <w:sectPr w:rsidR="008C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6C"/>
    <w:rsid w:val="00504B6C"/>
    <w:rsid w:val="00815406"/>
    <w:rsid w:val="008C4566"/>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27F6-ED5A-4032-8D36-777E1B4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504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77842">
      <w:bodyDiv w:val="1"/>
      <w:marLeft w:val="0"/>
      <w:marRight w:val="0"/>
      <w:marTop w:val="0"/>
      <w:marBottom w:val="0"/>
      <w:divBdr>
        <w:top w:val="none" w:sz="0" w:space="0" w:color="auto"/>
        <w:left w:val="none" w:sz="0" w:space="0" w:color="auto"/>
        <w:bottom w:val="none" w:sz="0" w:space="0" w:color="auto"/>
        <w:right w:val="none" w:sz="0" w:space="0" w:color="auto"/>
      </w:divBdr>
      <w:divsChild>
        <w:div w:id="66775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91087">
              <w:marLeft w:val="0"/>
              <w:marRight w:val="0"/>
              <w:marTop w:val="0"/>
              <w:marBottom w:val="0"/>
              <w:divBdr>
                <w:top w:val="none" w:sz="0" w:space="0" w:color="auto"/>
                <w:left w:val="none" w:sz="0" w:space="0" w:color="auto"/>
                <w:bottom w:val="none" w:sz="0" w:space="0" w:color="auto"/>
                <w:right w:val="none" w:sz="0" w:space="0" w:color="auto"/>
              </w:divBdr>
              <w:divsChild>
                <w:div w:id="82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t@somersetfirst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2020-09-29T12:42:00Z</dcterms:created>
  <dcterms:modified xsi:type="dcterms:W3CDTF">2020-09-29T20:25:00Z</dcterms:modified>
</cp:coreProperties>
</file>