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EF" w:rsidRDefault="00E546EF" w:rsidP="00681711">
      <w:pPr>
        <w:spacing w:after="0"/>
      </w:pPr>
      <w:r>
        <w:t>Youth Pastor</w:t>
      </w:r>
    </w:p>
    <w:p w:rsidR="00E546EF" w:rsidRDefault="00E546EF" w:rsidP="00681711">
      <w:pPr>
        <w:spacing w:after="0"/>
      </w:pPr>
    </w:p>
    <w:p w:rsidR="00E546EF" w:rsidRDefault="00E546EF" w:rsidP="00681711">
      <w:pPr>
        <w:spacing w:after="0"/>
      </w:pPr>
      <w:bookmarkStart w:id="0" w:name="_GoBack"/>
      <w:bookmarkEnd w:id="0"/>
    </w:p>
    <w:p w:rsidR="007F0030" w:rsidRDefault="007F0030" w:rsidP="00681711">
      <w:pPr>
        <w:spacing w:after="0"/>
      </w:pPr>
      <w:r>
        <w:t xml:space="preserve">West Lawn United Methodist Church, a mid-sized active and growing congregation in southeast Pennsylvania (South District PA Conference) is seeking a Youth Pastor to continue to lead students in grades 6-12 in becoming dedicated </w:t>
      </w:r>
      <w:r w:rsidR="00681711">
        <w:t>Disciples</w:t>
      </w:r>
      <w:r>
        <w:t xml:space="preserve"> of Christ. Candidate with prior youth leadership experience would demonstrate strong relational and organizational skills, be forward thinking, creative and energetic. Ability to integrate the youth into the congregation and grow the youth group in numbers and depth of faith is very important. This leader would also plan and lead youth summer camps, mission trips, retreats, confirmation class and fund-raising campaigns. The candidate should demonstrate a strong personal faith in alignment with the beliefs and practices of the United Methodist Church.</w:t>
      </w:r>
    </w:p>
    <w:p w:rsidR="007F0030" w:rsidRDefault="007F0030" w:rsidP="00681711">
      <w:pPr>
        <w:spacing w:after="0"/>
      </w:pPr>
    </w:p>
    <w:p w:rsidR="007F0030" w:rsidRDefault="007F0030" w:rsidP="00681711">
      <w:pPr>
        <w:spacing w:after="0"/>
      </w:pPr>
      <w:r>
        <w:t>West Lawn UMC averages 600 people in weekly worship attendance, with a strong team of servant youth leaders. Current youth students are very active in local missions and community support. There are approximately 50 students participating in West Lawn’s youth program, with tremendous potential for growth.</w:t>
      </w:r>
    </w:p>
    <w:p w:rsidR="007F0030" w:rsidRDefault="007F0030" w:rsidP="00681711">
      <w:pPr>
        <w:spacing w:after="0"/>
      </w:pPr>
    </w:p>
    <w:p w:rsidR="00D666EF" w:rsidRDefault="007F0030" w:rsidP="00681711">
      <w:pPr>
        <w:spacing w:after="0"/>
      </w:pPr>
      <w:r>
        <w:t>Interested candidate should submit cover letter, resume and letters of recommendation by March 20, 2020 to: carolann@westlawnumc.org.</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30"/>
    <w:rsid w:val="00681711"/>
    <w:rsid w:val="007F0030"/>
    <w:rsid w:val="00BE07FB"/>
    <w:rsid w:val="00CD2661"/>
    <w:rsid w:val="00D343F1"/>
    <w:rsid w:val="00D666EF"/>
    <w:rsid w:val="00E5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D004-9659-42C6-B1DF-CE250F3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0527">
      <w:bodyDiv w:val="1"/>
      <w:marLeft w:val="0"/>
      <w:marRight w:val="0"/>
      <w:marTop w:val="0"/>
      <w:marBottom w:val="0"/>
      <w:divBdr>
        <w:top w:val="none" w:sz="0" w:space="0" w:color="auto"/>
        <w:left w:val="none" w:sz="0" w:space="0" w:color="auto"/>
        <w:bottom w:val="none" w:sz="0" w:space="0" w:color="auto"/>
        <w:right w:val="none" w:sz="0" w:space="0" w:color="auto"/>
      </w:divBdr>
      <w:divsChild>
        <w:div w:id="93671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70138">
              <w:marLeft w:val="0"/>
              <w:marRight w:val="0"/>
              <w:marTop w:val="0"/>
              <w:marBottom w:val="0"/>
              <w:divBdr>
                <w:top w:val="none" w:sz="0" w:space="0" w:color="auto"/>
                <w:left w:val="none" w:sz="0" w:space="0" w:color="auto"/>
                <w:bottom w:val="none" w:sz="0" w:space="0" w:color="auto"/>
                <w:right w:val="none" w:sz="0" w:space="0" w:color="auto"/>
              </w:divBdr>
              <w:divsChild>
                <w:div w:id="4751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2020-03-05T16:08:00Z</dcterms:created>
  <dcterms:modified xsi:type="dcterms:W3CDTF">2020-03-05T19:51:00Z</dcterms:modified>
</cp:coreProperties>
</file>