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1B" w:rsidRDefault="00860C1B" w:rsidP="00860C1B"/>
    <w:p w:rsidR="00860C1B" w:rsidRPr="004C68C8" w:rsidRDefault="004C68C8" w:rsidP="00860C1B">
      <w:pPr>
        <w:rPr>
          <w:sz w:val="28"/>
          <w:szCs w:val="28"/>
        </w:rPr>
      </w:pPr>
      <w:r>
        <w:rPr>
          <w:sz w:val="28"/>
          <w:szCs w:val="28"/>
        </w:rPr>
        <w:t>CCO Mobilization team</w:t>
      </w:r>
    </w:p>
    <w:p w:rsidR="00860C1B" w:rsidRPr="004C68C8" w:rsidRDefault="004C68C8" w:rsidP="00860C1B">
      <w:pPr>
        <w:rPr>
          <w:sz w:val="28"/>
          <w:szCs w:val="28"/>
        </w:rPr>
      </w:pPr>
      <w:r>
        <w:rPr>
          <w:sz w:val="28"/>
          <w:szCs w:val="28"/>
        </w:rPr>
        <w:t>Campus Ministry Staff</w:t>
      </w:r>
    </w:p>
    <w:p w:rsidR="00860C1B" w:rsidRDefault="00860C1B" w:rsidP="00860C1B">
      <w:r>
        <w:t>CCO staff call college students to serve Jesus Christ with their entire lives. We do this by:</w:t>
      </w:r>
    </w:p>
    <w:p w:rsidR="00860C1B" w:rsidRDefault="00860C1B" w:rsidP="00860C1B">
      <w:r>
        <w:t>1. Sharing the Gospel with students and developing passionate disciples of Jesus Christ.</w:t>
      </w:r>
    </w:p>
    <w:p w:rsidR="00860C1B" w:rsidRDefault="00860C1B" w:rsidP="00860C1B">
      <w:r>
        <w:t>2. Serving together with the church and inviting students into the lives of local congregations.</w:t>
      </w:r>
    </w:p>
    <w:p w:rsidR="00860C1B" w:rsidRDefault="00860C1B" w:rsidP="00860C1B">
      <w:r>
        <w:t>3. Giving students a vision for serving Jesus Christ in their studies, jobs, communities and families.</w:t>
      </w:r>
    </w:p>
    <w:p w:rsidR="00860C1B" w:rsidRDefault="00860C1B" w:rsidP="00860C1B"/>
    <w:p w:rsidR="00860C1B" w:rsidRDefault="00860C1B" w:rsidP="00860C1B">
      <w:r>
        <w:t>Apply to a specific position or view all positions by visiting our Careers Page at ccojubilee.org or contacting Alycia</w:t>
      </w:r>
      <w:r w:rsidR="004C68C8">
        <w:t xml:space="preserve"> </w:t>
      </w:r>
      <w:proofErr w:type="spellStart"/>
      <w:r w:rsidR="004C68C8">
        <w:t>Hodil</w:t>
      </w:r>
      <w:proofErr w:type="spellEnd"/>
      <w:r w:rsidR="004C68C8">
        <w:t xml:space="preserve"> (alycia@ccojubilee.org).</w:t>
      </w:r>
    </w:p>
    <w:p w:rsidR="00860C1B" w:rsidRDefault="00860C1B" w:rsidP="00860C1B">
      <w:r>
        <w:t>New positions are being developed as we partner with more churches and community organizations, reaching students at l</w:t>
      </w:r>
      <w:r w:rsidR="004C68C8">
        <w:t>ocal colleges and universities.</w:t>
      </w:r>
      <w:bookmarkStart w:id="0" w:name="_GoBack"/>
      <w:bookmarkEnd w:id="0"/>
    </w:p>
    <w:p w:rsidR="00860C1B" w:rsidRDefault="00860C1B" w:rsidP="00860C1B">
      <w:r>
        <w:t>By entering our discernment process, we will be able to determine which positions may be the best fit for where God is calling you.</w:t>
      </w:r>
    </w:p>
    <w:p w:rsidR="00D666EF" w:rsidRDefault="00860C1B" w:rsidP="00860C1B">
      <w:r>
        <w:t>Transforming college students to transform the world.</w:t>
      </w:r>
    </w:p>
    <w:p w:rsidR="00860C1B" w:rsidRDefault="00860C1B" w:rsidP="00860C1B"/>
    <w:sectPr w:rsidR="0086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B"/>
    <w:rsid w:val="004C68C8"/>
    <w:rsid w:val="00860C1B"/>
    <w:rsid w:val="00BE07FB"/>
    <w:rsid w:val="00CD2661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6921F-4570-45F8-926F-4EEF1C9C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2020-01-14T20:21:00Z</dcterms:created>
  <dcterms:modified xsi:type="dcterms:W3CDTF">2020-01-14T20:53:00Z</dcterms:modified>
</cp:coreProperties>
</file>