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BD" w:rsidRDefault="000C73BD" w:rsidP="000C73BD">
      <w:r w:rsidRPr="009603F8">
        <w:t xml:space="preserve">Good Shepherd Evangelical Church (of Geronimo, TX.) is seeking a part-time pastor for our small rural church just 30 minutes east of San Antonio, TX. </w:t>
      </w:r>
      <w:proofErr w:type="gramStart"/>
      <w:r w:rsidRPr="009603F8">
        <w:t>in</w:t>
      </w:r>
      <w:proofErr w:type="gramEnd"/>
      <w:r w:rsidRPr="009603F8">
        <w:t xml:space="preserve"> the fastest growing tri-county area of the nation. GSEC is a non-denominational evangelical protestant church with 34 members and holds an annual membership with the Evangelical Assn. of Reformed and Congregational Christian Churches. Please, send your resume to goodshepherd@gsecseguin.org or to Good Shepherd Evangelical Church, attn. Sherman </w:t>
      </w:r>
      <w:proofErr w:type="spellStart"/>
      <w:r w:rsidRPr="009603F8">
        <w:t>Schlichting</w:t>
      </w:r>
      <w:proofErr w:type="spellEnd"/>
      <w:r w:rsidRPr="009603F8">
        <w:t xml:space="preserve">, 902 </w:t>
      </w:r>
      <w:proofErr w:type="spellStart"/>
      <w:r w:rsidRPr="009603F8">
        <w:t>Timmermann</w:t>
      </w:r>
      <w:proofErr w:type="spellEnd"/>
      <w:r w:rsidRPr="009603F8">
        <w:t xml:space="preserve"> Rd., Seguin, TX. 78155 Upon receipt of your resume we will send more detailed information regarding the position, our congregation and community. Thank you for your interest. If you have any questions, please call Sherman </w:t>
      </w:r>
      <w:proofErr w:type="spellStart"/>
      <w:r w:rsidRPr="009603F8">
        <w:t>Schlichting</w:t>
      </w:r>
      <w:proofErr w:type="spellEnd"/>
      <w:r w:rsidRPr="009603F8">
        <w:t xml:space="preserve"> at (830) 305-5052.</w:t>
      </w:r>
    </w:p>
    <w:p w:rsidR="00D666EF" w:rsidRDefault="00D666EF">
      <w:bookmarkStart w:id="0" w:name="_GoBack"/>
      <w:bookmarkEnd w:id="0"/>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BD"/>
    <w:rsid w:val="000C73BD"/>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2B58E-B60A-4FEA-8466-B74910AB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2019-05-21T15:02:00Z</dcterms:created>
  <dcterms:modified xsi:type="dcterms:W3CDTF">2019-05-21T15:02:00Z</dcterms:modified>
</cp:coreProperties>
</file>